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7ACA" w14:textId="14298A98" w:rsidR="00527C0F" w:rsidRPr="00527C0F" w:rsidRDefault="00527C0F" w:rsidP="00527C0F">
      <w:pPr>
        <w:shd w:val="clear" w:color="auto" w:fill="FFFFFF"/>
        <w:spacing w:after="100" w:afterAutospacing="1" w:line="240" w:lineRule="auto"/>
        <w:textAlignment w:val="baseline"/>
        <w:outlineLvl w:val="1"/>
        <w:rPr>
          <w:rFonts w:ascii="Segoe UI" w:eastAsia="Times New Roman" w:hAnsi="Segoe UI" w:cs="Segoe UI"/>
          <w:sz w:val="36"/>
          <w:szCs w:val="36"/>
        </w:rPr>
      </w:pPr>
      <w:r>
        <w:rPr>
          <w:rFonts w:ascii="Helvetica" w:eastAsia="Times New Roman" w:hAnsi="Helvetica" w:cs="Helvetica"/>
          <w:noProof/>
        </w:rPr>
        <w:drawing>
          <wp:inline distT="0" distB="0" distL="0" distR="0" wp14:anchorId="730DE44A" wp14:editId="333C96BF">
            <wp:extent cx="1143000" cy="1143000"/>
            <wp:effectExtent l="0" t="0" r="0" b="0"/>
            <wp:docPr id="1" name="Picture 1" descr="Hospitality Insurance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spitality Insurance Gro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C0F">
        <w:rPr>
          <w:rFonts w:ascii="Segoe UI" w:eastAsia="Times New Roman" w:hAnsi="Segoe UI" w:cs="Segoe UI"/>
          <w:sz w:val="36"/>
          <w:szCs w:val="36"/>
        </w:rPr>
        <w:t>Job description</w:t>
      </w:r>
    </w:p>
    <w:p w14:paraId="4E325B92" w14:textId="77777777" w:rsidR="00527C0F" w:rsidRPr="00527C0F" w:rsidRDefault="00527C0F" w:rsidP="00527C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27C0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Commercial Lines Assistant Underwriter</w:t>
      </w:r>
    </w:p>
    <w:p w14:paraId="7CEFC5C1" w14:textId="4BAC5CA0" w:rsidR="00527C0F" w:rsidRDefault="00527C0F" w:rsidP="00527C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27C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Hospitality Insurance company located in Southborough, MA is seeking a property and casualty Commercial Lines Assistant underwriter to join our team. You will be a great fit for this job if you have entry level commercial property and liability experience.</w:t>
      </w:r>
    </w:p>
    <w:p w14:paraId="2E6A3C98" w14:textId="77777777" w:rsidR="00527C0F" w:rsidRPr="00527C0F" w:rsidRDefault="00527C0F" w:rsidP="00527C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15827587" w14:textId="77777777" w:rsidR="00527C0F" w:rsidRPr="00527C0F" w:rsidRDefault="00527C0F" w:rsidP="00527C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27C0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Responsibilities</w:t>
      </w:r>
    </w:p>
    <w:p w14:paraId="48E36B9F" w14:textId="77777777" w:rsidR="00527C0F" w:rsidRPr="00527C0F" w:rsidRDefault="00527C0F" w:rsidP="00527C0F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27C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Assist underwriters with quotes, binders, and policy issuance workflows</w:t>
      </w:r>
    </w:p>
    <w:p w14:paraId="57A499B6" w14:textId="77777777" w:rsidR="00527C0F" w:rsidRPr="00527C0F" w:rsidRDefault="00527C0F" w:rsidP="00527C0F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27C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Review submission materials and policies, ensuring that they are complete and accurate</w:t>
      </w:r>
    </w:p>
    <w:p w14:paraId="60A9CAFC" w14:textId="77777777" w:rsidR="00527C0F" w:rsidRPr="00527C0F" w:rsidRDefault="00527C0F" w:rsidP="00527C0F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27C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Frequently interact with agents to follow up for outstanding underwriting information, process broker of record letters, and respond to endorsement requests.</w:t>
      </w:r>
    </w:p>
    <w:p w14:paraId="6CDD06A7" w14:textId="77777777" w:rsidR="00527C0F" w:rsidRPr="00527C0F" w:rsidRDefault="00527C0F" w:rsidP="00527C0F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27C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Handle and respond to agent queries in a timely fashion (emails the same day and phone calls within 24 hours)</w:t>
      </w:r>
    </w:p>
    <w:p w14:paraId="76551E17" w14:textId="77777777" w:rsidR="00527C0F" w:rsidRPr="00527C0F" w:rsidRDefault="00527C0F" w:rsidP="00527C0F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27C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Maintain account files in accordance with company policy and compliance guidelines</w:t>
      </w:r>
    </w:p>
    <w:p w14:paraId="3A704813" w14:textId="77777777" w:rsidR="00527C0F" w:rsidRPr="00527C0F" w:rsidRDefault="00527C0F" w:rsidP="00527C0F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27C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Assist underwriters in evaluating risks and determining if certain exposures fall within the scope of underwriting guidelines.</w:t>
      </w:r>
    </w:p>
    <w:p w14:paraId="0089D427" w14:textId="77777777" w:rsidR="00527C0F" w:rsidRPr="00527C0F" w:rsidRDefault="00527C0F" w:rsidP="00527C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27C0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Requirements</w:t>
      </w:r>
    </w:p>
    <w:p w14:paraId="429C8813" w14:textId="77777777" w:rsidR="00527C0F" w:rsidRPr="00527C0F" w:rsidRDefault="00527C0F" w:rsidP="00527C0F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27C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Strong computer skills, including Microsoft Office</w:t>
      </w:r>
    </w:p>
    <w:p w14:paraId="0A1D2BAE" w14:textId="77777777" w:rsidR="00527C0F" w:rsidRPr="00527C0F" w:rsidRDefault="00527C0F" w:rsidP="00527C0F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27C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The ability to work cooperatively in teams and multitask</w:t>
      </w:r>
    </w:p>
    <w:p w14:paraId="1C216AEF" w14:textId="77777777" w:rsidR="00527C0F" w:rsidRPr="00527C0F" w:rsidRDefault="00527C0F" w:rsidP="00527C0F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27C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Highly organized with superb attention to detail</w:t>
      </w:r>
    </w:p>
    <w:p w14:paraId="4910198E" w14:textId="77777777" w:rsidR="00527C0F" w:rsidRPr="00527C0F" w:rsidRDefault="00527C0F" w:rsidP="00527C0F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27C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Strong problem solving and decision-making capabilities</w:t>
      </w:r>
    </w:p>
    <w:p w14:paraId="09B14869" w14:textId="77777777" w:rsidR="00527C0F" w:rsidRPr="00527C0F" w:rsidRDefault="00527C0F" w:rsidP="00527C0F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27C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Deliver excellent customer services by responding promptly to agent queries</w:t>
      </w:r>
    </w:p>
    <w:p w14:paraId="7133A63B" w14:textId="77777777" w:rsidR="00527C0F" w:rsidRPr="00527C0F" w:rsidRDefault="00527C0F" w:rsidP="00527C0F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27C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Customer service-oriented with the ability to work efficiently while paying close attention to detail</w:t>
      </w:r>
    </w:p>
    <w:p w14:paraId="657D0737" w14:textId="77777777" w:rsidR="00527C0F" w:rsidRPr="00527C0F" w:rsidRDefault="00527C0F" w:rsidP="00527C0F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27C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Strong communication capability with good written skills and excellent verbal skills</w:t>
      </w:r>
    </w:p>
    <w:p w14:paraId="088AA479" w14:textId="77777777" w:rsidR="00527C0F" w:rsidRPr="00527C0F" w:rsidRDefault="00527C0F" w:rsidP="00527C0F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27C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Adhere to company policies and practices.</w:t>
      </w:r>
    </w:p>
    <w:p w14:paraId="49D4611E" w14:textId="77777777" w:rsidR="00527C0F" w:rsidRPr="00527C0F" w:rsidRDefault="00527C0F" w:rsidP="00527C0F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27C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Desire to learn about new technology and interest in commercial insurance</w:t>
      </w:r>
    </w:p>
    <w:p w14:paraId="739E8759" w14:textId="77777777" w:rsidR="00527C0F" w:rsidRPr="00527C0F" w:rsidRDefault="00527C0F" w:rsidP="00527C0F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27C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P&amp;C insurance rating experience a plus.</w:t>
      </w:r>
    </w:p>
    <w:p w14:paraId="23BB5E2A" w14:textId="77777777" w:rsidR="00527C0F" w:rsidRPr="00527C0F" w:rsidRDefault="00527C0F" w:rsidP="00527C0F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27C0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College degree required</w:t>
      </w:r>
    </w:p>
    <w:p w14:paraId="66183C69" w14:textId="77777777" w:rsidR="00527C0F" w:rsidRPr="00527C0F" w:rsidRDefault="00527C0F" w:rsidP="00527C0F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27C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Minimum of 1 year working in the Commercial Property &amp; Casualty Industry.</w:t>
      </w:r>
    </w:p>
    <w:p w14:paraId="4AD2691A" w14:textId="77777777" w:rsidR="00527C0F" w:rsidRPr="00527C0F" w:rsidRDefault="00527C0F" w:rsidP="00527C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27C0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Company</w:t>
      </w:r>
    </w:p>
    <w:p w14:paraId="0516E5F0" w14:textId="77777777" w:rsidR="00527C0F" w:rsidRPr="00527C0F" w:rsidRDefault="00527C0F" w:rsidP="00527C0F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27C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Competitive Compensation and benefits</w:t>
      </w:r>
    </w:p>
    <w:p w14:paraId="5A7FD358" w14:textId="77777777" w:rsidR="00527C0F" w:rsidRPr="00527C0F" w:rsidRDefault="00527C0F" w:rsidP="00527C0F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27C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401 K program with company match</w:t>
      </w:r>
    </w:p>
    <w:p w14:paraId="74DBC8C8" w14:textId="77777777" w:rsidR="00527C0F" w:rsidRPr="00527C0F" w:rsidRDefault="00527C0F" w:rsidP="00527C0F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27C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Reimbursement for approved employee insurance education</w:t>
      </w:r>
    </w:p>
    <w:p w14:paraId="2EB29D7D" w14:textId="77777777" w:rsidR="00527C0F" w:rsidRPr="00527C0F" w:rsidRDefault="00527C0F" w:rsidP="00527C0F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27C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Casual work environment</w:t>
      </w:r>
    </w:p>
    <w:p w14:paraId="15508F91" w14:textId="77777777" w:rsidR="00527C0F" w:rsidRPr="00527C0F" w:rsidRDefault="00527C0F" w:rsidP="00527C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4EA06845" w14:textId="77777777" w:rsidR="00527C0F" w:rsidRPr="00527C0F" w:rsidRDefault="00527C0F" w:rsidP="00527C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27C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​</w:t>
      </w:r>
    </w:p>
    <w:p w14:paraId="170E8B77" w14:textId="0F9B8BB6" w:rsidR="00527C0F" w:rsidRDefault="00527C0F" w:rsidP="00527C0F">
      <w:pPr>
        <w:spacing w:after="0" w:line="240" w:lineRule="auto"/>
        <w:textAlignment w:val="baseline"/>
      </w:pPr>
      <w:r w:rsidRPr="00527C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APPLY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FOR</w:t>
      </w:r>
      <w:r w:rsidRPr="00527C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THIS JOB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- </w:t>
      </w:r>
      <w:r w:rsidRPr="00527C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Send resumes to Shaley@hmic.com</w:t>
      </w:r>
    </w:p>
    <w:sectPr w:rsidR="00527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6F6C"/>
    <w:multiLevelType w:val="multilevel"/>
    <w:tmpl w:val="BA6E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654C50"/>
    <w:multiLevelType w:val="multilevel"/>
    <w:tmpl w:val="B5F4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F32BC9"/>
    <w:multiLevelType w:val="multilevel"/>
    <w:tmpl w:val="E2B2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0F"/>
    <w:rsid w:val="00527C0F"/>
    <w:rsid w:val="007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BA3DB"/>
  <w15:chartTrackingRefBased/>
  <w15:docId w15:val="{50D0C093-7670-4D62-841C-D5E4E435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7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7C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7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Haley</dc:creator>
  <cp:keywords/>
  <dc:description/>
  <cp:lastModifiedBy>Sandra Haley</cp:lastModifiedBy>
  <cp:revision>1</cp:revision>
  <dcterms:created xsi:type="dcterms:W3CDTF">2021-02-25T21:36:00Z</dcterms:created>
  <dcterms:modified xsi:type="dcterms:W3CDTF">2021-02-25T21:39:00Z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293c1c-026e-44ac-8ee5-f5bc94a25721_Enabled">
    <vt:lpwstr>true</vt:lpwstr>
  </property>
  <property fmtid="{D5CDD505-2E9C-101B-9397-08002B2CF9AE}" pid="3" name="MSIP_Label_2d293c1c-026e-44ac-8ee5-f5bc94a25721_SetDate">
    <vt:lpwstr>2021-02-25T21:36:21Z</vt:lpwstr>
  </property>
  <property fmtid="{D5CDD505-2E9C-101B-9397-08002B2CF9AE}" pid="4" name="MSIP_Label_2d293c1c-026e-44ac-8ee5-f5bc94a25721_Method">
    <vt:lpwstr>Standard</vt:lpwstr>
  </property>
  <property fmtid="{D5CDD505-2E9C-101B-9397-08002B2CF9AE}" pid="5" name="MSIP_Label_2d293c1c-026e-44ac-8ee5-f5bc94a25721_Name">
    <vt:lpwstr>Protection not required</vt:lpwstr>
  </property>
  <property fmtid="{D5CDD505-2E9C-101B-9397-08002B2CF9AE}" pid="6" name="MSIP_Label_2d293c1c-026e-44ac-8ee5-f5bc94a25721_SiteId">
    <vt:lpwstr>fbbc75b7-dd32-42b2-b541-f415d4a8f14b</vt:lpwstr>
  </property>
  <property fmtid="{D5CDD505-2E9C-101B-9397-08002B2CF9AE}" pid="7" name="MSIP_Label_2d293c1c-026e-44ac-8ee5-f5bc94a25721_ActionId">
    <vt:lpwstr>88885b07-c965-46e2-afeb-2f530a36c69e</vt:lpwstr>
  </property>
  <property fmtid="{D5CDD505-2E9C-101B-9397-08002B2CF9AE}" pid="8" name="MSIP_Label_2d293c1c-026e-44ac-8ee5-f5bc94a25721_ContentBits">
    <vt:lpwstr>0</vt:lpwstr>
  </property>
</Properties>
</file>